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AF2" w:rsidRDefault="0040016E" w:rsidP="0040016E">
      <w:pPr>
        <w:jc w:val="center"/>
        <w:rPr>
          <w:rFonts w:ascii="Times New Roman" w:hAnsi="Times New Roman"/>
          <w:b w:val="0"/>
          <w:sz w:val="32"/>
          <w:szCs w:val="32"/>
        </w:rPr>
      </w:pPr>
      <w:r>
        <w:rPr>
          <w:rFonts w:ascii="Times New Roman" w:hAnsi="Times New Roman"/>
          <w:b w:val="0"/>
          <w:sz w:val="32"/>
          <w:szCs w:val="32"/>
        </w:rPr>
        <w:t>BẢNG PHÂN CÔNG GV BIÊN SOẠN CHƯƠNG TRÌNH TC NGHỀ 9+</w:t>
      </w:r>
      <w:proofErr w:type="gramStart"/>
      <w:r>
        <w:rPr>
          <w:rFonts w:ascii="Times New Roman" w:hAnsi="Times New Roman"/>
          <w:b w:val="0"/>
          <w:sz w:val="32"/>
          <w:szCs w:val="32"/>
        </w:rPr>
        <w:t xml:space="preserve">3 </w:t>
      </w:r>
      <w:r w:rsidR="00BB0AF2">
        <w:rPr>
          <w:rFonts w:ascii="Times New Roman" w:hAnsi="Times New Roman"/>
          <w:b w:val="0"/>
          <w:sz w:val="32"/>
          <w:szCs w:val="32"/>
        </w:rPr>
        <w:t xml:space="preserve"> CĐ</w:t>
      </w:r>
      <w:proofErr w:type="gramEnd"/>
      <w:r w:rsidR="00BB0AF2">
        <w:rPr>
          <w:rFonts w:ascii="Times New Roman" w:hAnsi="Times New Roman"/>
          <w:b w:val="0"/>
          <w:sz w:val="32"/>
          <w:szCs w:val="32"/>
        </w:rPr>
        <w:t xml:space="preserve"> NGHỀ 12+2, </w:t>
      </w:r>
    </w:p>
    <w:p w:rsidR="0040016E" w:rsidRPr="0040016E" w:rsidRDefault="00BB0AF2" w:rsidP="0040016E">
      <w:pPr>
        <w:jc w:val="center"/>
        <w:rPr>
          <w:rFonts w:ascii="Times New Roman" w:hAnsi="Times New Roman"/>
          <w:b w:val="0"/>
          <w:sz w:val="32"/>
          <w:szCs w:val="32"/>
        </w:rPr>
      </w:pPr>
      <w:r>
        <w:rPr>
          <w:rFonts w:ascii="Times New Roman" w:hAnsi="Times New Roman"/>
          <w:b w:val="0"/>
          <w:sz w:val="32"/>
          <w:szCs w:val="32"/>
        </w:rPr>
        <w:t xml:space="preserve">CĐ NGHỀ LIÊN THÔNG </w:t>
      </w:r>
      <w:r w:rsidR="0040016E">
        <w:rPr>
          <w:rFonts w:ascii="Times New Roman" w:hAnsi="Times New Roman"/>
          <w:b w:val="0"/>
          <w:sz w:val="32"/>
          <w:szCs w:val="32"/>
        </w:rPr>
        <w:t>CHUYÊN NGÀNH QUẢN TRỊ MẠNG MÁY TÍNH</w:t>
      </w:r>
    </w:p>
    <w:p w:rsidR="0040016E" w:rsidRDefault="0040016E"/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632"/>
        <w:gridCol w:w="1794"/>
        <w:gridCol w:w="986"/>
        <w:gridCol w:w="986"/>
        <w:gridCol w:w="986"/>
        <w:gridCol w:w="681"/>
        <w:gridCol w:w="681"/>
        <w:gridCol w:w="766"/>
        <w:gridCol w:w="678"/>
        <w:gridCol w:w="705"/>
        <w:gridCol w:w="534"/>
        <w:gridCol w:w="1186"/>
        <w:gridCol w:w="1283"/>
        <w:gridCol w:w="1278"/>
      </w:tblGrid>
      <w:tr w:rsidR="00C843C6" w:rsidRPr="00BB0AF2" w:rsidTr="00C843C6">
        <w:trPr>
          <w:trHeight w:val="345"/>
          <w:jc w:val="center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3C6" w:rsidRPr="00BB0AF2" w:rsidRDefault="00C843C6" w:rsidP="00A70EE9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STT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BB0AF2" w:rsidRDefault="00C843C6" w:rsidP="00AA61B5">
            <w:pPr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  <w:t>Tên môn học, mô đun</w:t>
            </w:r>
          </w:p>
        </w:tc>
        <w:tc>
          <w:tcPr>
            <w:tcW w:w="112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3C6" w:rsidRPr="00BB0AF2" w:rsidRDefault="00C843C6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Mã HP</w:t>
            </w:r>
          </w:p>
        </w:tc>
        <w:tc>
          <w:tcPr>
            <w:tcW w:w="153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BB0AF2" w:rsidRDefault="00C843C6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  <w:t>Thời gian đào tạo (giờ)</w:t>
            </w:r>
          </w:p>
        </w:tc>
        <w:tc>
          <w:tcPr>
            <w:tcW w:w="45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843C6" w:rsidRPr="00BB0AF2" w:rsidRDefault="00C843C6" w:rsidP="00DF3E2A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proofErr w:type="spellStart"/>
            <w:r w:rsidRPr="00BB0AF2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Tên</w:t>
            </w:r>
            <w:proofErr w:type="spellEnd"/>
            <w:r w:rsidRPr="00BB0AF2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 xml:space="preserve"> GV </w:t>
            </w:r>
            <w:proofErr w:type="spellStart"/>
            <w:r w:rsidRPr="00BB0AF2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sọan</w:t>
            </w:r>
            <w:proofErr w:type="spellEnd"/>
            <w:r w:rsidRPr="00BB0AF2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chương</w:t>
            </w:r>
            <w:proofErr w:type="spellEnd"/>
            <w:r w:rsidRPr="00BB0AF2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trình</w:t>
            </w:r>
            <w:proofErr w:type="spellEnd"/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843C6" w:rsidRPr="00BB0AF2" w:rsidRDefault="00C843C6" w:rsidP="00DF3E2A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proofErr w:type="spellStart"/>
            <w:r w:rsidRPr="00BB0AF2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Ky</w:t>
            </w:r>
            <w:proofErr w:type="spellEnd"/>
            <w:r w:rsidRPr="00BB0AF2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 xml:space="preserve">́ </w:t>
            </w:r>
            <w:proofErr w:type="spellStart"/>
            <w:r w:rsidRPr="00BB0AF2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tên</w:t>
            </w:r>
            <w:proofErr w:type="spellEnd"/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843C6" w:rsidRPr="00BB0AF2" w:rsidRDefault="00C843C6" w:rsidP="00C843C6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proofErr w:type="spellStart"/>
            <w:r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Tô</w:t>
            </w:r>
            <w:proofErr w:type="spellEnd"/>
            <w:r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̉ CM</w:t>
            </w:r>
          </w:p>
        </w:tc>
      </w:tr>
      <w:tr w:rsidR="00C843C6" w:rsidRPr="00BB0AF2" w:rsidTr="00C843C6">
        <w:trPr>
          <w:trHeight w:val="375"/>
          <w:jc w:val="center"/>
        </w:trPr>
        <w:tc>
          <w:tcPr>
            <w:tcW w:w="2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43C6" w:rsidRPr="00BB0AF2" w:rsidRDefault="00C843C6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BB0AF2" w:rsidRDefault="00C843C6" w:rsidP="00AA61B5">
            <w:pPr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3C6" w:rsidRPr="00BB0AF2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TCN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3C6" w:rsidRPr="00BB0AF2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CĐN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3C6" w:rsidRPr="00BB0AF2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LT CĐN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3C6" w:rsidRPr="00BB0AF2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  <w:p w:rsidR="00C843C6" w:rsidRPr="00BB0AF2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Tổng số</w:t>
            </w:r>
          </w:p>
        </w:tc>
        <w:tc>
          <w:tcPr>
            <w:tcW w:w="107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BB0AF2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  <w:p w:rsidR="00C843C6" w:rsidRPr="00BB0AF2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Sô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́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giơ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̀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lên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lớp</w:t>
            </w:r>
            <w:proofErr w:type="spellEnd"/>
          </w:p>
        </w:tc>
        <w:tc>
          <w:tcPr>
            <w:tcW w:w="20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843C6" w:rsidRPr="00BB0AF2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Sô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́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giơ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̀</w:t>
            </w:r>
          </w:p>
          <w:p w:rsidR="00C843C6" w:rsidRPr="00BB0AF2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</w:t>
            </w: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ự học</w:t>
            </w:r>
          </w:p>
        </w:tc>
        <w:tc>
          <w:tcPr>
            <w:tcW w:w="450" w:type="pct"/>
            <w:vMerge/>
            <w:tcBorders>
              <w:left w:val="nil"/>
              <w:right w:val="single" w:sz="4" w:space="0" w:color="auto"/>
            </w:tcBorders>
          </w:tcPr>
          <w:p w:rsidR="00C843C6" w:rsidRPr="00BB0AF2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487" w:type="pct"/>
            <w:vMerge/>
            <w:tcBorders>
              <w:left w:val="nil"/>
              <w:right w:val="single" w:sz="4" w:space="0" w:color="auto"/>
            </w:tcBorders>
          </w:tcPr>
          <w:p w:rsidR="00C843C6" w:rsidRPr="00BB0AF2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485" w:type="pct"/>
            <w:vMerge/>
            <w:tcBorders>
              <w:left w:val="nil"/>
              <w:right w:val="single" w:sz="4" w:space="0" w:color="auto"/>
            </w:tcBorders>
          </w:tcPr>
          <w:p w:rsidR="00C843C6" w:rsidRPr="00BB0AF2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</w:tr>
      <w:tr w:rsidR="00C843C6" w:rsidRPr="00BB0AF2" w:rsidTr="00C843C6">
        <w:trPr>
          <w:trHeight w:val="750"/>
          <w:jc w:val="center"/>
        </w:trPr>
        <w:tc>
          <w:tcPr>
            <w:tcW w:w="2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3C6" w:rsidRPr="00BB0AF2" w:rsidRDefault="00C843C6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BB0AF2" w:rsidRDefault="00C843C6" w:rsidP="00AA61B5">
            <w:pPr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3C6" w:rsidRPr="00BB0AF2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3C6" w:rsidRPr="00BB0AF2" w:rsidRDefault="00C843C6" w:rsidP="00BB0AF2">
            <w:pP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3C6" w:rsidRPr="00BB0AF2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BB0AF2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BB0AF2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Tổng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BB0AF2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Lý thuyết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BB0AF2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Thực hành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BB0AF2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Kiểm tra</w:t>
            </w:r>
          </w:p>
        </w:tc>
        <w:tc>
          <w:tcPr>
            <w:tcW w:w="20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BB0AF2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45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843C6" w:rsidRPr="00BB0AF2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4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843C6" w:rsidRPr="00BB0AF2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48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843C6" w:rsidRPr="00BB0AF2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</w:tr>
      <w:tr w:rsidR="00C843C6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BB0AF2" w:rsidRDefault="00C843C6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BB0AF2" w:rsidRDefault="00C843C6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Tin </w:t>
            </w:r>
            <w:proofErr w:type="spellStart"/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học</w:t>
            </w:r>
            <w:proofErr w:type="spellEnd"/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BB0AF2" w:rsidRDefault="00C843C6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BB0AF2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BB0AF2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BB0AF2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BB0AF2" w:rsidRDefault="00C843C6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BB0AF2" w:rsidRDefault="00C843C6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7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BB0AF2" w:rsidRDefault="00C843C6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21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BB0AF2" w:rsidRDefault="00C843C6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BB0AF2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BB0AF2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BB0AF2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3C6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Tin học văn phòng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75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40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45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BB0AF2" w:rsidRDefault="00A404E1" w:rsidP="00D4542A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proofErr w:type="spellStart"/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Kiến</w:t>
            </w:r>
            <w:proofErr w:type="spellEnd"/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 trúc máy tính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26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A404E1" w:rsidRDefault="00A404E1" w:rsidP="00D4542A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Lập trình căn bản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90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45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40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BB0AF2" w:rsidRDefault="00A404E1" w:rsidP="00D4542A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Cơ sở dữ liệu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26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A404E1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KHMT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Mạng máy tính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26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A404E1" w:rsidRDefault="00A404E1" w:rsidP="00D4542A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Cấu trúc dữ liệu và giải thuật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26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  <w:r>
              <w:rPr>
                <w:b w:val="0"/>
                <w:sz w:val="22"/>
                <w:szCs w:val="22"/>
              </w:rPr>
              <w:t>KHMT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Nguyên lý hệ điều hành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75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45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11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A404E1" w:rsidRDefault="00A404E1" w:rsidP="00D4542A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Phân tích thiết kế hệ thống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thông</w:t>
            </w:r>
            <w:proofErr w:type="spellEnd"/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tin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3301011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75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</w:rPr>
              <w:t>45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  <w:r>
              <w:rPr>
                <w:b w:val="0"/>
                <w:sz w:val="22"/>
                <w:szCs w:val="22"/>
              </w:rPr>
              <w:t>KHMT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Thiết kế, xây dựng mạng LAN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3301013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</w:rPr>
              <w:t>90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55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A404E1" w:rsidRDefault="00A404E1" w:rsidP="00D4542A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11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Quản trị mạng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3301014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</w:rPr>
              <w:t>75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40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45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A404E1" w:rsidRDefault="00A404E1" w:rsidP="00D4542A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12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Quản trị hệ thống WebServer và MailServer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3301016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</w:rPr>
              <w:t>75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40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45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CNPM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An toàn mạng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3301017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60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27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A404E1" w:rsidRDefault="00A404E1" w:rsidP="00D4542A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14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Toán ứng dụng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60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bCs w:val="0"/>
                <w:sz w:val="22"/>
                <w:szCs w:val="22"/>
              </w:rPr>
              <w:t>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12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cs="Arial"/>
                <w:b w:val="0"/>
                <w:bCs w:val="0"/>
                <w:sz w:val="22"/>
                <w:szCs w:val="22"/>
              </w:rPr>
              <w:t>15</w:t>
            </w:r>
          </w:p>
        </w:tc>
        <w:tc>
          <w:tcPr>
            <w:tcW w:w="4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KHMT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15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Hệ quản trị C</w:t>
            </w:r>
            <w:r w:rsidRPr="00BB0AF2">
              <w:rPr>
                <w:rFonts w:ascii="Times New Roman" w:hAnsi="Times New Roman" w:hint="eastAsia"/>
                <w:b w:val="0"/>
                <w:sz w:val="22"/>
                <w:szCs w:val="22"/>
                <w:lang w:val="vi-VN" w:eastAsia="vi-VN"/>
              </w:rPr>
              <w:t>ơ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 sở dữ liệu 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Microsoft Access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75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bCs w:val="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27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cs="Arial"/>
                <w:b w:val="0"/>
                <w:bCs w:val="0"/>
                <w:sz w:val="22"/>
                <w:szCs w:val="22"/>
              </w:rPr>
              <w:t>15</w:t>
            </w:r>
          </w:p>
        </w:tc>
        <w:tc>
          <w:tcPr>
            <w:tcW w:w="4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THUD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16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Lắp ráp và cài đặt máy tính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3301022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bCs w:val="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15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42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cs="Arial"/>
                <w:b w:val="0"/>
                <w:bCs w:val="0"/>
                <w:sz w:val="22"/>
                <w:szCs w:val="22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E1" w:rsidRPr="00A404E1" w:rsidRDefault="00A404E1" w:rsidP="00D4542A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17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Vẽ đồ </w:t>
            </w:r>
            <w:proofErr w:type="spellStart"/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hoạ</w:t>
            </w:r>
            <w:proofErr w:type="spellEnd"/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 (Photoshop/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C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ore draw)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45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bCs w:val="0"/>
                <w:sz w:val="22"/>
                <w:szCs w:val="22"/>
              </w:rPr>
              <w:t>30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13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15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cs="Arial"/>
                <w:b w:val="0"/>
                <w:bCs w:val="0"/>
                <w:sz w:val="22"/>
                <w:szCs w:val="22"/>
              </w:rPr>
              <w:t>15</w:t>
            </w:r>
          </w:p>
        </w:tc>
        <w:tc>
          <w:tcPr>
            <w:tcW w:w="4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E1" w:rsidRPr="00BB0AF2" w:rsidRDefault="00A404E1" w:rsidP="00D4542A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18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Thiết kế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trang</w:t>
            </w:r>
            <w:proofErr w:type="spellEnd"/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W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EB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3301015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26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rFonts w:cs="Arial"/>
                <w:b w:val="0"/>
                <w:bCs w:val="0"/>
                <w:sz w:val="22"/>
                <w:szCs w:val="22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CNPM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19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Chuyên đề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2301020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</w:rPr>
              <w:t>135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75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15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</w:rPr>
              <w:t>57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  <w:t>60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A404E1" w:rsidRDefault="00A404E1" w:rsidP="00D4542A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An toàn vệ sinh công nghiệp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2301021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3301032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20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8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  <w:t>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A404E1" w:rsidRDefault="00A404E1" w:rsidP="00D4542A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21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Lập trình trực quan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2301022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75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40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  <w:t>45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A404E1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CNPM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22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proofErr w:type="spellStart"/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Hệ</w:t>
            </w:r>
            <w:proofErr w:type="spellEnd"/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điều</w:t>
            </w:r>
            <w:proofErr w:type="spellEnd"/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hành</w:t>
            </w:r>
            <w:proofErr w:type="spellEnd"/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Linux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2301023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</w:rPr>
              <w:t>15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</w:rPr>
              <w:t>41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A404E1" w:rsidRDefault="00A404E1" w:rsidP="00D4542A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</w:t>
            </w: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Tin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học</w:t>
            </w:r>
            <w:proofErr w:type="spellEnd"/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17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54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BB0AF2" w:rsidRDefault="00A404E1" w:rsidP="00D4542A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24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Cấu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trúc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máy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tính</w:t>
            </w:r>
            <w:proofErr w:type="spellEnd"/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26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A404E1" w:rsidRDefault="00A404E1" w:rsidP="00D4542A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25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Quản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trị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c</w:t>
            </w:r>
            <w:r w:rsidRPr="00BB0AF2">
              <w:rPr>
                <w:rFonts w:ascii="Times New Roman" w:hAnsi="Times New Roman" w:hint="eastAsia"/>
                <w:b w:val="0"/>
                <w:bCs w:val="0"/>
                <w:color w:val="000000"/>
                <w:sz w:val="22"/>
                <w:szCs w:val="22"/>
                <w:lang w:eastAsia="vi-VN"/>
              </w:rPr>
              <w:t>ơ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sở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dữ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liệu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nâng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cao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(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ko-KR"/>
              </w:rPr>
              <w:t>MS SQL Server)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3301012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3401002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A404E1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CNPM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26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Quản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trị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mạng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2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3301018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3401003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A404E1" w:rsidRDefault="00A404E1" w:rsidP="00D4542A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27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Bảo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trì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hệ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thống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mạng</w:t>
            </w:r>
            <w:proofErr w:type="spellEnd"/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3301019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3401004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28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A404E1" w:rsidRDefault="00A404E1" w:rsidP="00D4542A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28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Cấu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hình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và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quản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trị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thiết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bị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mạng</w:t>
            </w:r>
            <w:proofErr w:type="spellEnd"/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3301020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A404E1" w:rsidRDefault="00A404E1" w:rsidP="00D4542A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29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Công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nghệ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mạng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không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dây</w:t>
            </w:r>
            <w:proofErr w:type="spellEnd"/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3301021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3401006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22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A404E1" w:rsidRDefault="00A404E1" w:rsidP="00D4542A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Quản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lý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dự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án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Công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nghệ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thông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 tin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3401007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12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A404E1" w:rsidRDefault="00A404E1" w:rsidP="00D4542A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Lập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trình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mạng</w:t>
            </w:r>
            <w:proofErr w:type="spellEnd"/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3401008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A404E1" w:rsidRDefault="00A404E1" w:rsidP="00D4542A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32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Lập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trình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 C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3401009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12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A404E1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KHMY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33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Thực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tập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kỹ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năng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nghề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nghiệp</w:t>
            </w:r>
            <w:proofErr w:type="spellEnd"/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3301030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3401010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69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A404E1" w:rsidRDefault="00A404E1" w:rsidP="00D4542A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An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toàn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va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̀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bảo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mật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thông</w:t>
            </w:r>
            <w:proofErr w:type="spellEnd"/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 xml:space="preserve"> tin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3301031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3401011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25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16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A404E1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BB0AF2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Tin </w:t>
            </w:r>
            <w:proofErr w:type="spellStart"/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học</w:t>
            </w:r>
            <w:proofErr w:type="spellEnd"/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3401001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45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15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28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B0AF2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B0AF2" w:rsidRDefault="00A404E1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BB0AF2" w:rsidRDefault="00A404E1" w:rsidP="00D4542A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</w:tbl>
    <w:p w:rsidR="0040016E" w:rsidRDefault="0040016E"/>
    <w:p w:rsidR="002A6058" w:rsidRDefault="002A6058"/>
    <w:p w:rsidR="002A6058" w:rsidRDefault="002A6058" w:rsidP="002A6058"/>
    <w:p w:rsidR="00A70EE9" w:rsidRDefault="00A70EE9" w:rsidP="00DF3E2A">
      <w:bookmarkStart w:id="0" w:name="_GoBack"/>
      <w:bookmarkEnd w:id="0"/>
    </w:p>
    <w:sectPr w:rsidR="00A70EE9" w:rsidSect="0040016E">
      <w:pgSz w:w="15840" w:h="12240" w:orient="landscape"/>
      <w:pgMar w:top="1440" w:right="1440" w:bottom="1440" w:left="1440" w:header="720" w:footer="720" w:gutter="0"/>
      <w:cols w:space="720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54A"/>
    <w:rsid w:val="002A6058"/>
    <w:rsid w:val="00345313"/>
    <w:rsid w:val="0040016E"/>
    <w:rsid w:val="00590516"/>
    <w:rsid w:val="009E57B1"/>
    <w:rsid w:val="009E6C38"/>
    <w:rsid w:val="00A404E1"/>
    <w:rsid w:val="00A70EE9"/>
    <w:rsid w:val="00AA61B5"/>
    <w:rsid w:val="00BB0AF2"/>
    <w:rsid w:val="00BC0EA4"/>
    <w:rsid w:val="00C843C6"/>
    <w:rsid w:val="00CB6139"/>
    <w:rsid w:val="00DF3E2A"/>
    <w:rsid w:val="00F64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54A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54A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267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2015-06-22T03:22:00Z</cp:lastPrinted>
  <dcterms:created xsi:type="dcterms:W3CDTF">2015-06-22T01:16:00Z</dcterms:created>
  <dcterms:modified xsi:type="dcterms:W3CDTF">2015-06-22T03:49:00Z</dcterms:modified>
</cp:coreProperties>
</file>